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C6" w:rsidRPr="008537A7" w:rsidRDefault="008537A7" w:rsidP="00E73AAC">
      <w:pPr>
        <w:jc w:val="center"/>
        <w:rPr>
          <w:b/>
          <w:sz w:val="40"/>
          <w:u w:val="single"/>
        </w:rPr>
      </w:pPr>
      <w:r w:rsidRPr="008537A7">
        <w:rPr>
          <w:b/>
          <w:sz w:val="40"/>
          <w:u w:val="single"/>
        </w:rPr>
        <w:t>Mr Hardy</w:t>
      </w:r>
    </w:p>
    <w:p w:rsidR="004C0C29" w:rsidRDefault="004C0C29"/>
    <w:p w:rsidR="004C0C29" w:rsidRDefault="004C0C29" w:rsidP="008537A7">
      <w:pPr>
        <w:jc w:val="both"/>
      </w:pPr>
      <w:r>
        <w:t xml:space="preserve">As part of English in KS3 this term, we have </w:t>
      </w:r>
      <w:r w:rsidR="0023003E">
        <w:t>undertaken</w:t>
      </w:r>
      <w:r>
        <w:t xml:space="preserve"> a novel study of </w:t>
      </w:r>
      <w:r w:rsidR="00E73AAC" w:rsidRPr="00E73AAC">
        <w:rPr>
          <w:i/>
        </w:rPr>
        <w:t>The Boy in t</w:t>
      </w:r>
      <w:r w:rsidRPr="00E73AAC">
        <w:rPr>
          <w:i/>
        </w:rPr>
        <w:t>he Striped Pyjamas</w:t>
      </w:r>
      <w:r>
        <w:t xml:space="preserve"> by John Boyne.</w:t>
      </w:r>
    </w:p>
    <w:p w:rsidR="004C0C29" w:rsidRDefault="004C0C29" w:rsidP="008537A7">
      <w:pPr>
        <w:jc w:val="both"/>
      </w:pPr>
      <w:r>
        <w:t>Students have really enjoyed learning about the different characters in the story and have gained a greater contextual understanding of life in Germany, and more specifically concentration camps, during World War II.</w:t>
      </w:r>
    </w:p>
    <w:p w:rsidR="004C0C29" w:rsidRDefault="004C0C29" w:rsidP="008537A7">
      <w:pPr>
        <w:jc w:val="both"/>
      </w:pPr>
      <w:r>
        <w:t>As we have read through the book together as a class, students have completed a variety of tasks to test their knowledge and understanding of the content. This has involved</w:t>
      </w:r>
      <w:r w:rsidR="00E73AAC">
        <w:t xml:space="preserve"> taking on the role of characters from the story and</w:t>
      </w:r>
      <w:r>
        <w:t xml:space="preserve"> </w:t>
      </w:r>
      <w:r w:rsidR="00E73AAC">
        <w:t>producing written pieces such as diaries and letters.</w:t>
      </w:r>
    </w:p>
    <w:p w:rsidR="00E73AAC" w:rsidRDefault="00E73AAC" w:rsidP="008537A7">
      <w:pPr>
        <w:jc w:val="both"/>
      </w:pPr>
      <w:r>
        <w:t>The picture be</w:t>
      </w:r>
      <w:r w:rsidR="0023003E">
        <w:t>low showcases</w:t>
      </w:r>
      <w:r>
        <w:t xml:space="preserve"> </w:t>
      </w:r>
      <w:proofErr w:type="spellStart"/>
      <w:r w:rsidR="0023003E">
        <w:t>mindmaps</w:t>
      </w:r>
      <w:proofErr w:type="spellEnd"/>
      <w:r>
        <w:t xml:space="preserve"> that students constructed based on Chapter 7 of the novel. Learners were required to work as part</w:t>
      </w:r>
      <w:r w:rsidR="0023003E">
        <w:t xml:space="preserve"> of a team</w:t>
      </w:r>
      <w:r>
        <w:t xml:space="preserve"> to argue whether they felt Bruno’s mother was a good or bad person b</w:t>
      </w:r>
      <w:r w:rsidR="0023003E">
        <w:t>ased on her actions during the chapter</w:t>
      </w:r>
      <w:r>
        <w:t>.</w:t>
      </w:r>
    </w:p>
    <w:p w:rsidR="00E73AAC" w:rsidRDefault="00E73AAC" w:rsidP="008537A7">
      <w:pPr>
        <w:jc w:val="both"/>
      </w:pPr>
    </w:p>
    <w:p w:rsidR="00E73AAC" w:rsidRDefault="008537A7">
      <w:bookmarkStart w:id="0" w:name="_GoBack"/>
      <w:bookmarkEnd w:id="0"/>
      <w:r w:rsidRPr="00E73AA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262890</wp:posOffset>
            </wp:positionH>
            <wp:positionV relativeFrom="paragraph">
              <wp:posOffset>353060</wp:posOffset>
            </wp:positionV>
            <wp:extent cx="5459730" cy="4677410"/>
            <wp:effectExtent l="0" t="8890" r="0" b="0"/>
            <wp:wrapTight wrapText="bothSides">
              <wp:wrapPolygon edited="0">
                <wp:start x="-35" y="21559"/>
                <wp:lineTo x="21520" y="21559"/>
                <wp:lineTo x="21520" y="94"/>
                <wp:lineTo x="-35" y="94"/>
                <wp:lineTo x="-35" y="21559"/>
              </wp:wrapPolygon>
            </wp:wrapTight>
            <wp:docPr id="1" name="Picture 1" descr="C:\Users\hardyt\AppData\Local\Microsoft\Windows\INetCache\IE\6Y857LP8\IMG_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yt\AppData\Local\Microsoft\Windows\INetCache\IE\6Y857LP8\IMG_8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3" t="7193" r="6249"/>
                    <a:stretch/>
                  </pic:blipFill>
                  <pic:spPr bwMode="auto">
                    <a:xfrm rot="5400000">
                      <a:off x="0" y="0"/>
                      <a:ext cx="545973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A7" w:rsidRDefault="008537A7" w:rsidP="008537A7">
      <w:pPr>
        <w:spacing w:after="0" w:line="240" w:lineRule="auto"/>
      </w:pPr>
      <w:r>
        <w:separator/>
      </w:r>
    </w:p>
  </w:endnote>
  <w:endnote w:type="continuationSeparator" w:id="0">
    <w:p w:rsidR="008537A7" w:rsidRDefault="008537A7" w:rsidP="0085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A7" w:rsidRDefault="008537A7" w:rsidP="008537A7">
      <w:pPr>
        <w:spacing w:after="0" w:line="240" w:lineRule="auto"/>
      </w:pPr>
      <w:r>
        <w:separator/>
      </w:r>
    </w:p>
  </w:footnote>
  <w:footnote w:type="continuationSeparator" w:id="0">
    <w:p w:rsidR="008537A7" w:rsidRDefault="008537A7" w:rsidP="0085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9"/>
    <w:rsid w:val="0023003E"/>
    <w:rsid w:val="004C0C29"/>
    <w:rsid w:val="008537A7"/>
    <w:rsid w:val="00B865C6"/>
    <w:rsid w:val="00E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A677"/>
  <w15:chartTrackingRefBased/>
  <w15:docId w15:val="{29F26BA0-00B1-49CD-AA7C-D3F624F0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A7"/>
  </w:style>
  <w:style w:type="paragraph" w:styleId="Footer">
    <w:name w:val="footer"/>
    <w:basedOn w:val="Normal"/>
    <w:link w:val="FooterChar"/>
    <w:uiPriority w:val="99"/>
    <w:unhideWhenUsed/>
    <w:rsid w:val="0085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Hardy</dc:creator>
  <cp:keywords/>
  <dc:description/>
  <cp:lastModifiedBy>Phil Burns</cp:lastModifiedBy>
  <cp:revision>2</cp:revision>
  <dcterms:created xsi:type="dcterms:W3CDTF">2018-05-21T06:35:00Z</dcterms:created>
  <dcterms:modified xsi:type="dcterms:W3CDTF">2018-05-21T06:35:00Z</dcterms:modified>
</cp:coreProperties>
</file>